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81D" w:rsidRDefault="00707903" w:rsidP="0070790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21276657"/>
      <w:r w:rsidRPr="00707903">
        <w:rPr>
          <w:rFonts w:ascii="Times New Roman" w:hAnsi="Times New Roman" w:cs="Times New Roman"/>
          <w:b/>
          <w:sz w:val="28"/>
          <w:szCs w:val="28"/>
          <w:lang w:val="ru-RU"/>
        </w:rPr>
        <w:t>Анн</w:t>
      </w:r>
      <w:r w:rsidR="005E479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отация  к рабочей программе  </w:t>
      </w:r>
      <w:r w:rsidR="00E859DF">
        <w:rPr>
          <w:rFonts w:ascii="Times New Roman" w:hAnsi="Times New Roman" w:cs="Times New Roman"/>
          <w:b/>
          <w:sz w:val="28"/>
          <w:szCs w:val="28"/>
          <w:lang w:val="ru-RU"/>
        </w:rPr>
        <w:t>Ручной труд</w:t>
      </w:r>
    </w:p>
    <w:p w:rsidR="00707903" w:rsidRDefault="00707903" w:rsidP="0070790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079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</w:t>
      </w:r>
      <w:r w:rsidR="000F312A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990A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коррекционного класса</w:t>
      </w:r>
    </w:p>
    <w:p w:rsidR="005E4797" w:rsidRDefault="005E4797" w:rsidP="0070790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bookmarkEnd w:id="0"/>
    <w:p w:rsidR="000F312A" w:rsidRPr="000F312A" w:rsidRDefault="000F312A" w:rsidP="000F31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</w:pP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Рабочая программа по учебному предмету «Ручной труд»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6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</w:t>
        </w:r>
        <w:r w:rsidRPr="000F312A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ru-RU"/>
          </w:rPr>
          <w:t>://</w:t>
        </w:r>
        <w:proofErr w:type="spellStart"/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clck</w:t>
        </w:r>
        <w:proofErr w:type="spellEnd"/>
        <w:r w:rsidRPr="000F312A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ru</w:t>
        </w:r>
        <w:proofErr w:type="spellEnd"/>
        <w:r w:rsidRPr="000F312A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ru-RU"/>
          </w:rPr>
          <w:t>/33</w:t>
        </w:r>
        <w:proofErr w:type="spellStart"/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NMkR</w:t>
        </w:r>
        <w:proofErr w:type="spellEnd"/>
      </w:hyperlink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0F312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.</w:t>
      </w:r>
    </w:p>
    <w:p w:rsidR="000F312A" w:rsidRPr="000F312A" w:rsidRDefault="000F312A" w:rsidP="000F31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ФАООП УО (вариант 1) </w:t>
      </w:r>
      <w:proofErr w:type="gramStart"/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>адресована</w:t>
      </w:r>
      <w:proofErr w:type="gramEnd"/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0F312A" w:rsidRPr="000F312A" w:rsidRDefault="000F312A" w:rsidP="000F31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Учебный предмет</w:t>
      </w:r>
      <w:r w:rsidRPr="000F31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«</w:t>
      </w: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>Ручной труд» относится к предметной области «Технология» и является обязательной частью учебного плана. В соответствии с учебным планом рабочая программа по учебному предмету «Ручной труд» в 4 классе рассчитана на 34 учебные недели и составляет 34 часа в год (1 час в неделю).</w:t>
      </w:r>
    </w:p>
    <w:p w:rsidR="000F312A" w:rsidRPr="000F312A" w:rsidRDefault="000F312A" w:rsidP="000F31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Федеральная адаптированная основная общеобразовательная программа определяет цель и задачи учебного предмета «Ручной труд».</w:t>
      </w:r>
    </w:p>
    <w:p w:rsidR="000F312A" w:rsidRPr="000F312A" w:rsidRDefault="000F312A" w:rsidP="000F31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Цель обучения </w:t>
      </w:r>
      <w:r w:rsidRPr="000F31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– </w:t>
      </w: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>всестороннее развитие личности обучающегося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Изучение предмета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:rsidR="000F312A" w:rsidRDefault="000F312A" w:rsidP="000F31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Задачи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обучения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F312A" w:rsidRPr="000F312A" w:rsidRDefault="000F312A" w:rsidP="000F312A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формирование представлений о материальной культуре как продукте творческой предметно-преобразующей деятельности человека;</w:t>
      </w:r>
    </w:p>
    <w:p w:rsidR="000F312A" w:rsidRPr="000F312A" w:rsidRDefault="000F312A" w:rsidP="000F312A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представлений о гармоничном единстве природного и рукотворного мира и о месте в нём человека;</w:t>
      </w:r>
    </w:p>
    <w:p w:rsidR="000F312A" w:rsidRPr="000F312A" w:rsidRDefault="000F312A" w:rsidP="000F312A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>расширение культурного кругозора, обогащение знаний о культурно-исторических традициях в мире вещей;</w:t>
      </w:r>
    </w:p>
    <w:p w:rsidR="000F312A" w:rsidRPr="000F312A" w:rsidRDefault="000F312A" w:rsidP="000F312A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>расширение знаний о материалах и их свойствах, технологиях использования;</w:t>
      </w:r>
    </w:p>
    <w:p w:rsidR="000F312A" w:rsidRPr="000F312A" w:rsidRDefault="000F312A" w:rsidP="000F312A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практических умений и навыков использования различных материалов в предметно-преобразующей деятельности;</w:t>
      </w:r>
    </w:p>
    <w:p w:rsidR="000F312A" w:rsidRPr="000F312A" w:rsidRDefault="000F312A" w:rsidP="000F312A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интереса к разнообразным видам труда;</w:t>
      </w:r>
    </w:p>
    <w:p w:rsidR="000F312A" w:rsidRPr="000F312A" w:rsidRDefault="000F312A" w:rsidP="000F312A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 познавательных психических процессов (восприятия, памяти, воображения, мышления, речи);</w:t>
      </w:r>
    </w:p>
    <w:p w:rsidR="000F312A" w:rsidRPr="000F312A" w:rsidRDefault="000F312A" w:rsidP="000F312A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 умственной деятельности (анализ, синтез, сравнение, классификация, обобщение);</w:t>
      </w:r>
    </w:p>
    <w:p w:rsidR="000F312A" w:rsidRPr="000F312A" w:rsidRDefault="000F312A" w:rsidP="000F312A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 сенсомоторных процессов, руки, глазомера через формирование практических умений;</w:t>
      </w:r>
    </w:p>
    <w:p w:rsidR="000F312A" w:rsidRPr="000F312A" w:rsidRDefault="000F312A" w:rsidP="000F312A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0F312A" w:rsidRPr="000F312A" w:rsidRDefault="000F312A" w:rsidP="000F312A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информационной грамотности, умения работать с различными источниками информации;</w:t>
      </w:r>
    </w:p>
    <w:p w:rsidR="000F312A" w:rsidRPr="000F312A" w:rsidRDefault="000F312A" w:rsidP="000F312A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:rsidR="000F312A" w:rsidRPr="000F312A" w:rsidRDefault="000F312A" w:rsidP="000F31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Рабочая программа по учебному предмету «Ручной труд» в 4 классе определяет следующие задачи:</w:t>
      </w:r>
    </w:p>
    <w:p w:rsidR="000F312A" w:rsidRPr="000F312A" w:rsidRDefault="000F312A" w:rsidP="000F312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формирование трудовых навыков, обучение доступным приемам труда, знаний о различных материалах и умения выбирать способы обработки, в </w:t>
      </w:r>
      <w:r w:rsidRPr="000F31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зависимости от свойств материалов, развитие элементарной самостоятельности в труде, привитие интереса к труду;</w:t>
      </w:r>
    </w:p>
    <w:p w:rsidR="000F312A" w:rsidRPr="000F312A" w:rsidRDefault="000F312A" w:rsidP="000F312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формирование организационных умений: вовремя приходить на занятия по труду, организованно входить в класс ручного труда, работать только на своем рабочем месте, правильно располагать на нем материалы и инструменты, убирать их по окончании работы, знать и выполнять правила внутреннего распорядка и безопасной работы, санитарно-гигиенические требования;</w:t>
      </w:r>
    </w:p>
    <w:p w:rsidR="000F312A" w:rsidRPr="000F312A" w:rsidRDefault="000F312A" w:rsidP="000F312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обогащение представлений о процессе труда;</w:t>
      </w:r>
    </w:p>
    <w:p w:rsidR="000F312A" w:rsidRPr="000F312A" w:rsidRDefault="000F312A" w:rsidP="000F312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воспитание потребностей и готовности работать в коллективе;</w:t>
      </w:r>
    </w:p>
    <w:p w:rsidR="000F312A" w:rsidRPr="000F312A" w:rsidRDefault="000F312A" w:rsidP="000F312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умственное воспитание (развитие восприятия, представлений, овладение элементарными действиями с орудиями, приобретения учения планировать и предвидеть результаты работы);</w:t>
      </w:r>
    </w:p>
    <w:p w:rsidR="000F312A" w:rsidRPr="000F312A" w:rsidRDefault="000F312A" w:rsidP="000F312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нравственное воспитание, воспитание коллективизма, взаимопомощи, готовности трудиться, умения довести начатое дело до конца, формировать положительного отношения к труду взрослых;</w:t>
      </w:r>
    </w:p>
    <w:p w:rsidR="000F312A" w:rsidRPr="000F312A" w:rsidRDefault="000F312A" w:rsidP="000F312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физическое воспитание: физическое развитие, развитие зрительно-двигательной координации мелкой моторики, координированности движений рук, четкость и ловкость рабочих движений, правильность выполнения рабочих приемов, правильный захват инструментов;</w:t>
      </w:r>
    </w:p>
    <w:p w:rsidR="000F312A" w:rsidRPr="000F312A" w:rsidRDefault="000F312A" w:rsidP="000F312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речевое развитие: расширение и обогащение словаря, развитие речевого содержания, полноте и последовательности изложения, грамматическому строю;</w:t>
      </w:r>
    </w:p>
    <w:p w:rsidR="000F312A" w:rsidRPr="000F312A" w:rsidRDefault="000F312A" w:rsidP="000F312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эстетическое воспитание: воспитание работать не только быстро, но и правильно, и красиво, понять и почувствовать красоту изделия, красоту материала, особенности его фактуры.</w:t>
      </w:r>
    </w:p>
    <w:p w:rsidR="000F312A" w:rsidRPr="000F312A" w:rsidRDefault="000F312A" w:rsidP="000F31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F312A" w:rsidRPr="000F312A" w:rsidRDefault="000F312A" w:rsidP="000F31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312A">
        <w:rPr>
          <w:rFonts w:ascii="Times New Roman" w:eastAsia="Times New Roman" w:hAnsi="Times New Roman" w:cs="Times New Roman"/>
          <w:sz w:val="28"/>
          <w:szCs w:val="28"/>
          <w:lang w:val="ru-RU"/>
        </w:rPr>
        <w:br w:type="page"/>
      </w:r>
    </w:p>
    <w:p w:rsidR="005E4797" w:rsidRPr="005E4797" w:rsidRDefault="005E4797" w:rsidP="000F31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5E4797" w:rsidRPr="005E4797" w:rsidSect="0070790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6F15"/>
    <w:multiLevelType w:val="multilevel"/>
    <w:tmpl w:val="98602B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2013860"/>
    <w:multiLevelType w:val="multilevel"/>
    <w:tmpl w:val="168EB0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37905A1"/>
    <w:multiLevelType w:val="hybridMultilevel"/>
    <w:tmpl w:val="DDB26FA8"/>
    <w:lvl w:ilvl="0" w:tplc="C8DE6FB6">
      <w:start w:val="1"/>
      <w:numFmt w:val="bullet"/>
      <w:lvlText w:val=""/>
      <w:lvlJc w:val="left"/>
      <w:pPr>
        <w:ind w:left="1800" w:hanging="14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6D32E9"/>
    <w:multiLevelType w:val="multilevel"/>
    <w:tmpl w:val="B91ACB1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095CC1"/>
    <w:multiLevelType w:val="multilevel"/>
    <w:tmpl w:val="342E10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E3372F0"/>
    <w:multiLevelType w:val="multilevel"/>
    <w:tmpl w:val="6262E324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E8B0BDD"/>
    <w:multiLevelType w:val="multilevel"/>
    <w:tmpl w:val="AFF82E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3914F5B"/>
    <w:multiLevelType w:val="multilevel"/>
    <w:tmpl w:val="68004C8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7160D1"/>
    <w:multiLevelType w:val="multilevel"/>
    <w:tmpl w:val="B80650C4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8"/>
  </w:num>
  <w:num w:numId="6">
    <w:abstractNumId w:val="1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7FE"/>
    <w:rsid w:val="00014C0C"/>
    <w:rsid w:val="000224C6"/>
    <w:rsid w:val="00074716"/>
    <w:rsid w:val="000913C0"/>
    <w:rsid w:val="000D493B"/>
    <w:rsid w:val="000F312A"/>
    <w:rsid w:val="00101D64"/>
    <w:rsid w:val="001E17FE"/>
    <w:rsid w:val="001F4CE4"/>
    <w:rsid w:val="002A71D0"/>
    <w:rsid w:val="00325BFE"/>
    <w:rsid w:val="00342E63"/>
    <w:rsid w:val="003B2A00"/>
    <w:rsid w:val="003C69F8"/>
    <w:rsid w:val="00457346"/>
    <w:rsid w:val="00537563"/>
    <w:rsid w:val="005B227D"/>
    <w:rsid w:val="005E4797"/>
    <w:rsid w:val="00602B5A"/>
    <w:rsid w:val="00707903"/>
    <w:rsid w:val="00827BB4"/>
    <w:rsid w:val="00851C6F"/>
    <w:rsid w:val="008638FD"/>
    <w:rsid w:val="00882C50"/>
    <w:rsid w:val="00914B1A"/>
    <w:rsid w:val="00990AE7"/>
    <w:rsid w:val="00A64543"/>
    <w:rsid w:val="00CB681D"/>
    <w:rsid w:val="00D261C0"/>
    <w:rsid w:val="00DC4F5F"/>
    <w:rsid w:val="00E46ABB"/>
    <w:rsid w:val="00E7035F"/>
    <w:rsid w:val="00E859DF"/>
    <w:rsid w:val="00EB0089"/>
    <w:rsid w:val="00F5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17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E17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ck.ru/33NMk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FD70A-0C0E-4780-B246-ED469FB40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Ницинская Сош</cp:lastModifiedBy>
  <cp:revision>25</cp:revision>
  <cp:lastPrinted>2023-10-04T05:52:00Z</cp:lastPrinted>
  <dcterms:created xsi:type="dcterms:W3CDTF">2023-10-04T05:20:00Z</dcterms:created>
  <dcterms:modified xsi:type="dcterms:W3CDTF">2023-11-30T07:38:00Z</dcterms:modified>
</cp:coreProperties>
</file>